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459d150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13da331a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Kociolek,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b64df088484c" /><Relationship Type="http://schemas.openxmlformats.org/officeDocument/2006/relationships/numbering" Target="/word/numbering.xml" Id="Rdeacab4f7b134659" /><Relationship Type="http://schemas.openxmlformats.org/officeDocument/2006/relationships/settings" Target="/word/settings.xml" Id="Rbdc98b9ecab344e8" /><Relationship Type="http://schemas.openxmlformats.org/officeDocument/2006/relationships/image" Target="/word/media/c3b1c2f8-cdfa-41da-8fb8-c43110620201.png" Id="R5fa13da331ac4053" /></Relationships>
</file>