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0ef89a4a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6025f1563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Kocmierzow,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f6733ab7c4071" /><Relationship Type="http://schemas.openxmlformats.org/officeDocument/2006/relationships/numbering" Target="/word/numbering.xml" Id="R927d7d629f5941f7" /><Relationship Type="http://schemas.openxmlformats.org/officeDocument/2006/relationships/settings" Target="/word/settings.xml" Id="Rd0375996b4e9419e" /><Relationship Type="http://schemas.openxmlformats.org/officeDocument/2006/relationships/image" Target="/word/media/06fcd496-68b1-4725-8555-5e23154213b3.png" Id="R0f96025f1563429f" /></Relationships>
</file>