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42ef9ee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3c0fbd4dc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e64992f949da" /><Relationship Type="http://schemas.openxmlformats.org/officeDocument/2006/relationships/numbering" Target="/word/numbering.xml" Id="Re8b41a62ce864fab" /><Relationship Type="http://schemas.openxmlformats.org/officeDocument/2006/relationships/settings" Target="/word/settings.xml" Id="Ra5f14d384a2845e5" /><Relationship Type="http://schemas.openxmlformats.org/officeDocument/2006/relationships/image" Target="/word/media/18584deb-03a7-42d7-91f4-ce35f4750957.png" Id="Re773c0fbd4dc426b" /></Relationships>
</file>