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9bc0ed212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272035a7c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Kolaczkowo,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4c0356b7845ad" /><Relationship Type="http://schemas.openxmlformats.org/officeDocument/2006/relationships/numbering" Target="/word/numbering.xml" Id="R2967397bb7b944c1" /><Relationship Type="http://schemas.openxmlformats.org/officeDocument/2006/relationships/settings" Target="/word/settings.xml" Id="R6aac69f8358c4b57" /><Relationship Type="http://schemas.openxmlformats.org/officeDocument/2006/relationships/image" Target="/word/media/b32d8670-1eae-4949-ab77-244480bb7096.png" Id="Rccb272035a7c45ce" /></Relationships>
</file>