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60abaa9df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84097d2e8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f0d57bad14636" /><Relationship Type="http://schemas.openxmlformats.org/officeDocument/2006/relationships/numbering" Target="/word/numbering.xml" Id="R3c177eacbca44ec7" /><Relationship Type="http://schemas.openxmlformats.org/officeDocument/2006/relationships/settings" Target="/word/settings.xml" Id="R9a23eda0b7d84bdb" /><Relationship Type="http://schemas.openxmlformats.org/officeDocument/2006/relationships/image" Target="/word/media/3e9c48f5-dcf6-41a4-bc05-d44975877e46.png" Id="R4d384097d2e84567" /></Relationships>
</file>