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9692b093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c1e522ec7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e9c33a4bb4fac" /><Relationship Type="http://schemas.openxmlformats.org/officeDocument/2006/relationships/numbering" Target="/word/numbering.xml" Id="R0442ebf2d25d4ab1" /><Relationship Type="http://schemas.openxmlformats.org/officeDocument/2006/relationships/settings" Target="/word/settings.xml" Id="Re1ba4d19bb8a4d13" /><Relationship Type="http://schemas.openxmlformats.org/officeDocument/2006/relationships/image" Target="/word/media/82cf2a79-b937-4c64-a4b0-f2c58bceeb6e.png" Id="R6f7c1e522ec74714" /></Relationships>
</file>