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85282b57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1037c0643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Kolbudy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e16e62dbb4a1a" /><Relationship Type="http://schemas.openxmlformats.org/officeDocument/2006/relationships/numbering" Target="/word/numbering.xml" Id="Rfb62f2e8fdfa4dd7" /><Relationship Type="http://schemas.openxmlformats.org/officeDocument/2006/relationships/settings" Target="/word/settings.xml" Id="R3cb6440eb4aa4019" /><Relationship Type="http://schemas.openxmlformats.org/officeDocument/2006/relationships/image" Target="/word/media/9bfb71db-1483-43c3-889c-53ed2d8ffb32.png" Id="R77b1037c064342d7" /></Relationships>
</file>