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085437be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5b514a4a7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Kolbuszowa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946b958c64a39" /><Relationship Type="http://schemas.openxmlformats.org/officeDocument/2006/relationships/numbering" Target="/word/numbering.xml" Id="R21aedd8e756a4533" /><Relationship Type="http://schemas.openxmlformats.org/officeDocument/2006/relationships/settings" Target="/word/settings.xml" Id="Rfc5a4f9d19e04033" /><Relationship Type="http://schemas.openxmlformats.org/officeDocument/2006/relationships/image" Target="/word/media/dc86cf3f-adc3-4a3d-ac7f-e839ca004673.png" Id="Raad5b514a4a74a3d" /></Relationships>
</file>