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49585783624d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017839f81945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Koleczkowo,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d1cfe90bf74d41" /><Relationship Type="http://schemas.openxmlformats.org/officeDocument/2006/relationships/numbering" Target="/word/numbering.xml" Id="Rf392edbc857943ca" /><Relationship Type="http://schemas.openxmlformats.org/officeDocument/2006/relationships/settings" Target="/word/settings.xml" Id="Rb388acbf295f43fb" /><Relationship Type="http://schemas.openxmlformats.org/officeDocument/2006/relationships/image" Target="/word/media/5867211c-4d52-4edb-a70b-9da097d68c0d.png" Id="Rd0017839f8194568" /></Relationships>
</file>