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3869e0097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2aed1e045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Kolinowice Dolne,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d84b7463b4332" /><Relationship Type="http://schemas.openxmlformats.org/officeDocument/2006/relationships/numbering" Target="/word/numbering.xml" Id="R3252c439f2484661" /><Relationship Type="http://schemas.openxmlformats.org/officeDocument/2006/relationships/settings" Target="/word/settings.xml" Id="Rdacaed23e7df40d5" /><Relationship Type="http://schemas.openxmlformats.org/officeDocument/2006/relationships/image" Target="/word/media/a6d94eb2-6283-4a88-96bb-5de6c169b9b8.png" Id="R1e02aed1e04543ed" /></Relationships>
</file>