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1eff33559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cf2e776de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313538b0f4a56" /><Relationship Type="http://schemas.openxmlformats.org/officeDocument/2006/relationships/numbering" Target="/word/numbering.xml" Id="R7bda26720d3948c1" /><Relationship Type="http://schemas.openxmlformats.org/officeDocument/2006/relationships/settings" Target="/word/settings.xml" Id="R6d9f64c4f17f4b70" /><Relationship Type="http://schemas.openxmlformats.org/officeDocument/2006/relationships/image" Target="/word/media/bbb5b177-7b4c-4aa4-8b32-c591b5626227.png" Id="R319cf2e776de4bbd" /></Relationships>
</file>