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51f60725a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b970a428d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Kolniszki,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7c2b90dd84bf0" /><Relationship Type="http://schemas.openxmlformats.org/officeDocument/2006/relationships/numbering" Target="/word/numbering.xml" Id="R090f576476f74bc0" /><Relationship Type="http://schemas.openxmlformats.org/officeDocument/2006/relationships/settings" Target="/word/settings.xml" Id="Rb3ff519df8f4487d" /><Relationship Type="http://schemas.openxmlformats.org/officeDocument/2006/relationships/image" Target="/word/media/aabb169c-050d-4914-9095-14865edb556d.png" Id="Rdb4b970a428d4580" /></Relationships>
</file>