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63b563f34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7a551a3ee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Kolodzieje,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e35c3081e481d" /><Relationship Type="http://schemas.openxmlformats.org/officeDocument/2006/relationships/numbering" Target="/word/numbering.xml" Id="R98b4268a5c38415d" /><Relationship Type="http://schemas.openxmlformats.org/officeDocument/2006/relationships/settings" Target="/word/settings.xml" Id="R405d3e33cbf24bf8" /><Relationship Type="http://schemas.openxmlformats.org/officeDocument/2006/relationships/image" Target="/word/media/2651b773-8e8e-4e99-bb2a-480adb151e72.png" Id="R5c47a551a3ee481e" /></Relationships>
</file>