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1473469cb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0366a0422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Kolodziejgrad,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e4c4e72540b5" /><Relationship Type="http://schemas.openxmlformats.org/officeDocument/2006/relationships/numbering" Target="/word/numbering.xml" Id="R900f9382c8954213" /><Relationship Type="http://schemas.openxmlformats.org/officeDocument/2006/relationships/settings" Target="/word/settings.xml" Id="R83188d4c09b34e77" /><Relationship Type="http://schemas.openxmlformats.org/officeDocument/2006/relationships/image" Target="/word/media/bb94f984-b0e7-421e-816d-b4ef03300ea8.png" Id="Ra590366a04224973" /></Relationships>
</file>