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367868d8e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a872b7d5f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Annopol,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e101ad9804123" /><Relationship Type="http://schemas.openxmlformats.org/officeDocument/2006/relationships/numbering" Target="/word/numbering.xml" Id="R74442b26b60f4b29" /><Relationship Type="http://schemas.openxmlformats.org/officeDocument/2006/relationships/settings" Target="/word/settings.xml" Id="Rd7d167c80bfa48e1" /><Relationship Type="http://schemas.openxmlformats.org/officeDocument/2006/relationships/image" Target="/word/media/bdcaedff-0475-4b40-b164-cfa54444db08.png" Id="R848a872b7d5f419f" /></Relationships>
</file>