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8235f5832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82037bfd3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Balucz,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4972fd14f4aa5" /><Relationship Type="http://schemas.openxmlformats.org/officeDocument/2006/relationships/numbering" Target="/word/numbering.xml" Id="R06d1e3dc1bce43cb" /><Relationship Type="http://schemas.openxmlformats.org/officeDocument/2006/relationships/settings" Target="/word/settings.xml" Id="R8716b38e685e42bb" /><Relationship Type="http://schemas.openxmlformats.org/officeDocument/2006/relationships/image" Target="/word/media/fd893607-3247-476f-976d-d50505266c1f.png" Id="R6c782037bfd3441e" /></Relationships>
</file>