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20cfaa268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fba09c81f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Bialasy,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0234dca674a2a" /><Relationship Type="http://schemas.openxmlformats.org/officeDocument/2006/relationships/numbering" Target="/word/numbering.xml" Id="Rcac7f8216f7849b9" /><Relationship Type="http://schemas.openxmlformats.org/officeDocument/2006/relationships/settings" Target="/word/settings.xml" Id="Ree2ac9515e994678" /><Relationship Type="http://schemas.openxmlformats.org/officeDocument/2006/relationships/image" Target="/word/media/56220a20-e969-4633-ad63-371815473d68.png" Id="Rcc8fba09c81f41dc" /></Relationships>
</file>