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2e72dd4c4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f9e46941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Brzescie,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75f2096da4cd0" /><Relationship Type="http://schemas.openxmlformats.org/officeDocument/2006/relationships/numbering" Target="/word/numbering.xml" Id="R776d183d99ab4868" /><Relationship Type="http://schemas.openxmlformats.org/officeDocument/2006/relationships/settings" Target="/word/settings.xml" Id="Rd905d489aea748e7" /><Relationship Type="http://schemas.openxmlformats.org/officeDocument/2006/relationships/image" Target="/word/media/d14fc50c-0dd2-44ee-9e62-0d6f02c8c661.png" Id="R3860f9e46941455b" /></Relationships>
</file>