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1aff3c2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a2f718a35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Chelmiec,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83333e4b44f1e" /><Relationship Type="http://schemas.openxmlformats.org/officeDocument/2006/relationships/numbering" Target="/word/numbering.xml" Id="Rbc19983fe69d42a2" /><Relationship Type="http://schemas.openxmlformats.org/officeDocument/2006/relationships/settings" Target="/word/settings.xml" Id="Rb7a0f71302244e03" /><Relationship Type="http://schemas.openxmlformats.org/officeDocument/2006/relationships/image" Target="/word/media/bb032b0f-3ffb-4842-aa9d-61b8132b3d5d.png" Id="R329a2f718a354a12" /></Relationships>
</file>