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4b4d08517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ddca6b1e2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Chodnow,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216920ce640cf" /><Relationship Type="http://schemas.openxmlformats.org/officeDocument/2006/relationships/numbering" Target="/word/numbering.xml" Id="R4cc7134b40c54fd4" /><Relationship Type="http://schemas.openxmlformats.org/officeDocument/2006/relationships/settings" Target="/word/settings.xml" Id="R4a12ae47f85141b7" /><Relationship Type="http://schemas.openxmlformats.org/officeDocument/2006/relationships/image" Target="/word/media/11e2bf70-8e5e-4bf7-8f93-45bcc0938441.png" Id="Rf35ddca6b1e2474a" /></Relationships>
</file>