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5ba930269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91f512b1f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Czamanin,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18b7475424708" /><Relationship Type="http://schemas.openxmlformats.org/officeDocument/2006/relationships/numbering" Target="/word/numbering.xml" Id="Rcfd4e66db7af4372" /><Relationship Type="http://schemas.openxmlformats.org/officeDocument/2006/relationships/settings" Target="/word/settings.xml" Id="Rfedf8088c47245b3" /><Relationship Type="http://schemas.openxmlformats.org/officeDocument/2006/relationships/image" Target="/word/media/7e474b85-0613-4d37-be25-96eace524df8.png" Id="R8bc91f512b1f4a48" /></Relationships>
</file>