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193070b1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4732ce85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Dlugojow,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ed5412ec64c3d" /><Relationship Type="http://schemas.openxmlformats.org/officeDocument/2006/relationships/numbering" Target="/word/numbering.xml" Id="R72c3a58b9f704cdb" /><Relationship Type="http://schemas.openxmlformats.org/officeDocument/2006/relationships/settings" Target="/word/settings.xml" Id="R5f1a92cc1e324ac5" /><Relationship Type="http://schemas.openxmlformats.org/officeDocument/2006/relationships/image" Target="/word/media/287d8793-a45c-42a7-8882-f700158d4a76.png" Id="Rc5734732ce854385" /></Relationships>
</file>