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698aeed63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7ac16643a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Dobroslaw,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f20a0c6f54197" /><Relationship Type="http://schemas.openxmlformats.org/officeDocument/2006/relationships/numbering" Target="/word/numbering.xml" Id="R9e1716694cf8448c" /><Relationship Type="http://schemas.openxmlformats.org/officeDocument/2006/relationships/settings" Target="/word/settings.xml" Id="Rdfdf82d2b1d6424a" /><Relationship Type="http://schemas.openxmlformats.org/officeDocument/2006/relationships/image" Target="/word/media/01babb85-ef42-49c0-960c-43017a15863e.png" Id="R46a7ac16643a4233" /></Relationships>
</file>