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13428031a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1d2e45901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Dzierzbotki,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5ebc4b90b4cdb" /><Relationship Type="http://schemas.openxmlformats.org/officeDocument/2006/relationships/numbering" Target="/word/numbering.xml" Id="R6dd935357fc6474c" /><Relationship Type="http://schemas.openxmlformats.org/officeDocument/2006/relationships/settings" Target="/word/settings.xml" Id="R3bf47fbe6f4f4950" /><Relationship Type="http://schemas.openxmlformats.org/officeDocument/2006/relationships/image" Target="/word/media/7d5b3c92-351b-41d5-88a4-ad14130657f6.png" Id="R2a11d2e459014f67" /></Relationships>
</file>