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d8836991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0082fbbb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Grebanin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237cfa39b4733" /><Relationship Type="http://schemas.openxmlformats.org/officeDocument/2006/relationships/numbering" Target="/word/numbering.xml" Id="R3a813b8463ab4667" /><Relationship Type="http://schemas.openxmlformats.org/officeDocument/2006/relationships/settings" Target="/word/settings.xml" Id="R46750ec148bd4486" /><Relationship Type="http://schemas.openxmlformats.org/officeDocument/2006/relationships/image" Target="/word/media/7e98c28e-dc39-4606-90b3-ceb99f6a6371.png" Id="R0820082fbbb84fc5" /></Relationships>
</file>