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c7f22557e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01f6d403e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Grzmucin,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506194ce340ed" /><Relationship Type="http://schemas.openxmlformats.org/officeDocument/2006/relationships/numbering" Target="/word/numbering.xml" Id="R1d046f1a78c94d82" /><Relationship Type="http://schemas.openxmlformats.org/officeDocument/2006/relationships/settings" Target="/word/settings.xml" Id="Rfd30dc1030634963" /><Relationship Type="http://schemas.openxmlformats.org/officeDocument/2006/relationships/image" Target="/word/media/f6134399-7fae-42e6-8936-09a3a4f6bf82.png" Id="Rc3201f6d403e4d90" /></Relationships>
</file>