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287bb53d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5423caac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Grzybow,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43b432f34665" /><Relationship Type="http://schemas.openxmlformats.org/officeDocument/2006/relationships/numbering" Target="/word/numbering.xml" Id="R12955524c2f94f2a" /><Relationship Type="http://schemas.openxmlformats.org/officeDocument/2006/relationships/settings" Target="/word/settings.xml" Id="Rfcb782a345fa470d" /><Relationship Type="http://schemas.openxmlformats.org/officeDocument/2006/relationships/image" Target="/word/media/f4c7df63-d7ea-4b27-a614-4d3562f49802.png" Id="R91a5423caac34b33" /></Relationships>
</file>