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6b5b721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7c083e6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Husinka,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255524aa7455d" /><Relationship Type="http://schemas.openxmlformats.org/officeDocument/2006/relationships/numbering" Target="/word/numbering.xml" Id="R85e54e57cbf3409d" /><Relationship Type="http://schemas.openxmlformats.org/officeDocument/2006/relationships/settings" Target="/word/settings.xml" Id="R2532aaed4fed43ad" /><Relationship Type="http://schemas.openxmlformats.org/officeDocument/2006/relationships/image" Target="/word/media/bd539bb4-aa12-465b-bc62-5a647c47fb06.png" Id="Rf1ae7c083e6e426b" /></Relationships>
</file>