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9602459d9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3612211eb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Ilowa,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963f86adb419f" /><Relationship Type="http://schemas.openxmlformats.org/officeDocument/2006/relationships/numbering" Target="/word/numbering.xml" Id="Rb3fe76422f3a43bf" /><Relationship Type="http://schemas.openxmlformats.org/officeDocument/2006/relationships/settings" Target="/word/settings.xml" Id="Rb8e15f4004854f45" /><Relationship Type="http://schemas.openxmlformats.org/officeDocument/2006/relationships/image" Target="/word/media/fe6e4962-f89a-4c25-bb84-e3bd62626e22.png" Id="R2e23612211eb42fe" /></Relationships>
</file>