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fc08c3e49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5c06c5c14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Jakubow,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a6a96f861476e" /><Relationship Type="http://schemas.openxmlformats.org/officeDocument/2006/relationships/numbering" Target="/word/numbering.xml" Id="R5145f3322d094f3d" /><Relationship Type="http://schemas.openxmlformats.org/officeDocument/2006/relationships/settings" Target="/word/settings.xml" Id="R5fae0eac0a4a44bc" /><Relationship Type="http://schemas.openxmlformats.org/officeDocument/2006/relationships/image" Target="/word/media/670d8d9a-0f7f-4260-be1e-745fad988cc0.png" Id="R9855c06c5c144d90" /></Relationships>
</file>