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eba8e21e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ad19482f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Jarychy,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6c20bd1a0418d" /><Relationship Type="http://schemas.openxmlformats.org/officeDocument/2006/relationships/numbering" Target="/word/numbering.xml" Id="Rfabd61a7d7a047ec" /><Relationship Type="http://schemas.openxmlformats.org/officeDocument/2006/relationships/settings" Target="/word/settings.xml" Id="R2d2acdeab7924d98" /><Relationship Type="http://schemas.openxmlformats.org/officeDocument/2006/relationships/image" Target="/word/media/3e4c27ac-9472-4a81-8168-a19dbf5a9bce.png" Id="R376ad19482f7476b" /></Relationships>
</file>