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6f350d2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7b0338521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Jawor,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8c07afe347d3" /><Relationship Type="http://schemas.openxmlformats.org/officeDocument/2006/relationships/numbering" Target="/word/numbering.xml" Id="R8784ba60a25e4f72" /><Relationship Type="http://schemas.openxmlformats.org/officeDocument/2006/relationships/settings" Target="/word/settings.xml" Id="Rd3a51a15858442c2" /><Relationship Type="http://schemas.openxmlformats.org/officeDocument/2006/relationships/image" Target="/word/media/c28d1e7d-b7e3-4670-aa47-18819d680873.png" Id="R5557b033852149de" /></Relationships>
</file>