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f31ca548074b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a95d54474e4d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Kamien,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e4539036e04b0a" /><Relationship Type="http://schemas.openxmlformats.org/officeDocument/2006/relationships/numbering" Target="/word/numbering.xml" Id="Ra3b7c2bc5cb44901" /><Relationship Type="http://schemas.openxmlformats.org/officeDocument/2006/relationships/settings" Target="/word/settings.xml" Id="Re167c8b1b33b4b32" /><Relationship Type="http://schemas.openxmlformats.org/officeDocument/2006/relationships/image" Target="/word/media/2803ac9c-fb0b-4cf0-8087-baa6ba6d8807.png" Id="Re5a95d54474e4d84" /></Relationships>
</file>