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e5bdd531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72bea1eb7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fcab2fa9c4764" /><Relationship Type="http://schemas.openxmlformats.org/officeDocument/2006/relationships/numbering" Target="/word/numbering.xml" Id="R73b7ee07ac79430d" /><Relationship Type="http://schemas.openxmlformats.org/officeDocument/2006/relationships/settings" Target="/word/settings.xml" Id="Raae912ea5a7b4910" /><Relationship Type="http://schemas.openxmlformats.org/officeDocument/2006/relationships/image" Target="/word/media/fdda3ebb-2953-46a5-a8e8-9a5cd203936b.png" Id="Ra7872bea1eb74817" /></Relationships>
</file>