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59bcd4070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018eac85f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Kantorowka,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610a846ef4f12" /><Relationship Type="http://schemas.openxmlformats.org/officeDocument/2006/relationships/numbering" Target="/word/numbering.xml" Id="R30be9e3b1d33448f" /><Relationship Type="http://schemas.openxmlformats.org/officeDocument/2006/relationships/settings" Target="/word/settings.xml" Id="R3d3133d64c1845ce" /><Relationship Type="http://schemas.openxmlformats.org/officeDocument/2006/relationships/image" Target="/word/media/425d7aea-f55d-438a-9108-243bb1248f17.png" Id="Rb20018eac85f4855" /></Relationships>
</file>