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afa930ae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6192203b2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Kazanie,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66709eb2e45fd" /><Relationship Type="http://schemas.openxmlformats.org/officeDocument/2006/relationships/numbering" Target="/word/numbering.xml" Id="Rfe1b9a714d7c4063" /><Relationship Type="http://schemas.openxmlformats.org/officeDocument/2006/relationships/settings" Target="/word/settings.xml" Id="Rcec1f38217b84910" /><Relationship Type="http://schemas.openxmlformats.org/officeDocument/2006/relationships/image" Target="/word/media/c1ce119b-dd5f-45f1-96d7-13bada8c2104.png" Id="Rb446192203b24604" /></Relationships>
</file>