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e918a4eb4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60565a22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Kijany,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7b444b40b46fc" /><Relationship Type="http://schemas.openxmlformats.org/officeDocument/2006/relationships/numbering" Target="/word/numbering.xml" Id="R00ffc33c8bc647e6" /><Relationship Type="http://schemas.openxmlformats.org/officeDocument/2006/relationships/settings" Target="/word/settings.xml" Id="R59af8780687148e6" /><Relationship Type="http://schemas.openxmlformats.org/officeDocument/2006/relationships/image" Target="/word/media/4d3dbb51-7ccb-4b74-88ae-1b6b2ecd4879.png" Id="R995460565a224721" /></Relationships>
</file>