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1b71e6433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d31a089c3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Klonowek,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71dbf5d794790" /><Relationship Type="http://schemas.openxmlformats.org/officeDocument/2006/relationships/numbering" Target="/word/numbering.xml" Id="Rabac6adf940f4661" /><Relationship Type="http://schemas.openxmlformats.org/officeDocument/2006/relationships/settings" Target="/word/settings.xml" Id="R289cd042ba38429a" /><Relationship Type="http://schemas.openxmlformats.org/officeDocument/2006/relationships/image" Target="/word/media/ce65a0ff-8bd8-43b9-bf92-9d3f9d0acc36.png" Id="Rf8ad31a089c3466d" /></Relationships>
</file>