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222d782a8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80cb4023b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Kosmow,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cec2d727f46ed" /><Relationship Type="http://schemas.openxmlformats.org/officeDocument/2006/relationships/numbering" Target="/word/numbering.xml" Id="Rb25d6ba506934aa3" /><Relationship Type="http://schemas.openxmlformats.org/officeDocument/2006/relationships/settings" Target="/word/settings.xml" Id="Rfcb8aef763364b69" /><Relationship Type="http://schemas.openxmlformats.org/officeDocument/2006/relationships/image" Target="/word/media/c21de06c-14b4-4351-b38f-94b2a043c697.png" Id="R8f080cb4023b40b1" /></Relationships>
</file>