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b19ca0aad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9b664da6a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Krzemieniewice,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db842f6234a33" /><Relationship Type="http://schemas.openxmlformats.org/officeDocument/2006/relationships/numbering" Target="/word/numbering.xml" Id="R37d22e77cb514ea1" /><Relationship Type="http://schemas.openxmlformats.org/officeDocument/2006/relationships/settings" Target="/word/settings.xml" Id="R39d52d5241074930" /><Relationship Type="http://schemas.openxmlformats.org/officeDocument/2006/relationships/image" Target="/word/media/cee1db85-429f-4c8f-bf93-54536f84a5a9.png" Id="R2439b664da6a4700" /></Relationships>
</file>