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7b6f87639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44c1758a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Krzywy Stok,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f38c2de75419b" /><Relationship Type="http://schemas.openxmlformats.org/officeDocument/2006/relationships/numbering" Target="/word/numbering.xml" Id="R9561251ebac94ded" /><Relationship Type="http://schemas.openxmlformats.org/officeDocument/2006/relationships/settings" Target="/word/settings.xml" Id="R9a4afaed92b74d03" /><Relationship Type="http://schemas.openxmlformats.org/officeDocument/2006/relationships/image" Target="/word/media/3ecb1b64-0cdf-4ed3-9a38-22b18faa96cf.png" Id="Rf9344c1758a8467d" /></Relationships>
</file>