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21138681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6dc73f259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Laszewo,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bfb7ecc1437b" /><Relationship Type="http://schemas.openxmlformats.org/officeDocument/2006/relationships/numbering" Target="/word/numbering.xml" Id="R813525cf82894dea" /><Relationship Type="http://schemas.openxmlformats.org/officeDocument/2006/relationships/settings" Target="/word/settings.xml" Id="R1936c30801c0434d" /><Relationship Type="http://schemas.openxmlformats.org/officeDocument/2006/relationships/image" Target="/word/media/52e3f449-7d4e-4a60-852f-fc65b8cf14b3.png" Id="R0696dc73f259492e" /></Relationships>
</file>