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bb92dd223d46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59869266404a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Kolonia Leg Witoszynski,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fd8e05b3a24b32" /><Relationship Type="http://schemas.openxmlformats.org/officeDocument/2006/relationships/numbering" Target="/word/numbering.xml" Id="Rd767b61715fc4aff" /><Relationship Type="http://schemas.openxmlformats.org/officeDocument/2006/relationships/settings" Target="/word/settings.xml" Id="R81dabf3941c54091" /><Relationship Type="http://schemas.openxmlformats.org/officeDocument/2006/relationships/image" Target="/word/media/5f9738f7-7635-4b20-b0e9-5b297d78ef9c.png" Id="Rce59869266404a00" /></Relationships>
</file>