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ae1e84b85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7cf9e1dfe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Leszczka Duza,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33cecae724930" /><Relationship Type="http://schemas.openxmlformats.org/officeDocument/2006/relationships/numbering" Target="/word/numbering.xml" Id="R7bd5f5adf5204947" /><Relationship Type="http://schemas.openxmlformats.org/officeDocument/2006/relationships/settings" Target="/word/settings.xml" Id="R03ce75c329214355" /><Relationship Type="http://schemas.openxmlformats.org/officeDocument/2006/relationships/image" Target="/word/media/0ee4dd71-91b0-41e4-ac9d-76a7284056a9.png" Id="R03b7cf9e1dfe441a" /></Relationships>
</file>