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8a1260acd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735cd64de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Lubowidza,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8dbdc782641e2" /><Relationship Type="http://schemas.openxmlformats.org/officeDocument/2006/relationships/numbering" Target="/word/numbering.xml" Id="R3c91cfeb93de44d3" /><Relationship Type="http://schemas.openxmlformats.org/officeDocument/2006/relationships/settings" Target="/word/settings.xml" Id="Rc8625b3d5a144176" /><Relationship Type="http://schemas.openxmlformats.org/officeDocument/2006/relationships/image" Target="/word/media/cc49c0b9-4aaf-4528-a45d-d0774fc6d91b.png" Id="Ra33735cd64de4db3" /></Relationships>
</file>