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5032e6bf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7f06ec07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Malgow,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dc184f4af45ff" /><Relationship Type="http://schemas.openxmlformats.org/officeDocument/2006/relationships/numbering" Target="/word/numbering.xml" Id="R875a692e8a494c51" /><Relationship Type="http://schemas.openxmlformats.org/officeDocument/2006/relationships/settings" Target="/word/settings.xml" Id="R7c45e4753f394da5" /><Relationship Type="http://schemas.openxmlformats.org/officeDocument/2006/relationships/image" Target="/word/media/53367799-7e8d-4cbe-bbf7-034a6117e678.png" Id="R1987f06ec07347b0" /></Relationships>
</file>