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7d9b5fa13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c0b47d724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Myszkowice,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6d2e89d924855" /><Relationship Type="http://schemas.openxmlformats.org/officeDocument/2006/relationships/numbering" Target="/word/numbering.xml" Id="R110745f343704b90" /><Relationship Type="http://schemas.openxmlformats.org/officeDocument/2006/relationships/settings" Target="/word/settings.xml" Id="R8c93aac4cd98493c" /><Relationship Type="http://schemas.openxmlformats.org/officeDocument/2006/relationships/image" Target="/word/media/477a0d82-14f1-4bc2-a36c-05215dd9a989.png" Id="R67fc0b47d7244cab" /></Relationships>
</file>