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21efa09bd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2f934a815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Nowy Nakwasin,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db3ebdbc748a0" /><Relationship Type="http://schemas.openxmlformats.org/officeDocument/2006/relationships/numbering" Target="/word/numbering.xml" Id="R1b87b2d8169c43f0" /><Relationship Type="http://schemas.openxmlformats.org/officeDocument/2006/relationships/settings" Target="/word/settings.xml" Id="Rcf547d2275ac4174" /><Relationship Type="http://schemas.openxmlformats.org/officeDocument/2006/relationships/image" Target="/word/media/05f204c3-09b9-4a79-9874-0d3e2929f327.png" Id="Rd6c2f934a81544d6" /></Relationships>
</file>