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a915f746fb4e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f79b1bbede4f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Ochoza,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9acdc0d58242b5" /><Relationship Type="http://schemas.openxmlformats.org/officeDocument/2006/relationships/numbering" Target="/word/numbering.xml" Id="Rb419098d38374445" /><Relationship Type="http://schemas.openxmlformats.org/officeDocument/2006/relationships/settings" Target="/word/settings.xml" Id="Rdf6c89c40df94e01" /><Relationship Type="http://schemas.openxmlformats.org/officeDocument/2006/relationships/image" Target="/word/media/d1640185-5b04-4fd1-978f-c9142f624170.png" Id="Raff79b1bbede4f08" /></Relationships>
</file>