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905af373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30b46b69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Pawlowek,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eeb5e2e834468" /><Relationship Type="http://schemas.openxmlformats.org/officeDocument/2006/relationships/numbering" Target="/word/numbering.xml" Id="Rab642141f1f845bf" /><Relationship Type="http://schemas.openxmlformats.org/officeDocument/2006/relationships/settings" Target="/word/settings.xml" Id="R5f7d011d201a4df0" /><Relationship Type="http://schemas.openxmlformats.org/officeDocument/2006/relationships/image" Target="/word/media/a071915f-cfe2-477c-9e79-569e5758e70f.png" Id="Rf6c130b46b694d17" /></Relationships>
</file>